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81B6" w14:textId="1027494A" w:rsidR="00650CB0" w:rsidRDefault="00CB763C">
      <w:r>
        <w:rPr>
          <w:rFonts w:ascii="Arial" w:hAnsi="Arial" w:cs="Arial"/>
          <w:color w:val="394956"/>
          <w:sz w:val="21"/>
          <w:szCs w:val="21"/>
          <w:shd w:val="clear" w:color="auto" w:fill="FFFFFF"/>
        </w:rPr>
        <w:t>Here are the questions for the "Frequently Asked Question" section for your site. This will defiantly help with Google exposure and potentially get you the "Answer Box" at the top of the search.</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 xml:space="preserve">We need </w:t>
      </w:r>
      <w:r>
        <w:rPr>
          <w:rFonts w:ascii="Arial" w:hAnsi="Arial" w:cs="Arial"/>
          <w:color w:val="394956"/>
          <w:sz w:val="21"/>
          <w:szCs w:val="21"/>
          <w:shd w:val="clear" w:color="auto" w:fill="FFFFFF"/>
        </w:rPr>
        <w:t>a</w:t>
      </w:r>
      <w:r>
        <w:rPr>
          <w:rFonts w:ascii="Arial" w:hAnsi="Arial" w:cs="Arial"/>
          <w:color w:val="394956"/>
          <w:sz w:val="21"/>
          <w:szCs w:val="21"/>
          <w:shd w:val="clear" w:color="auto" w:fill="FFFFFF"/>
        </w:rPr>
        <w:t xml:space="preserve"> </w:t>
      </w:r>
      <w:bookmarkStart w:id="0" w:name="_GoBack"/>
      <w:bookmarkEnd w:id="0"/>
      <w:r>
        <w:rPr>
          <w:rFonts w:ascii="Arial" w:hAnsi="Arial" w:cs="Arial"/>
          <w:color w:val="394956"/>
          <w:sz w:val="21"/>
          <w:szCs w:val="21"/>
          <w:shd w:val="clear" w:color="auto" w:fill="FFFFFF"/>
        </w:rPr>
        <w:t>minimum of 5 questions answered, but if you do more we can create a complete page for your site.   </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Only answer the questions you feel comfortable with, and feel free to add other information if you would like to. Also there is no order to this list so don't feel that the questions at the top are more important than ones at the bottom.</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What is a chiropractor?</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What is chiropractic care?</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Are chiropractors doctors?</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What is the history of chiropractic care?</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What does a chiropractor do?</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Are chiropractors useful?</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Does chiropractic work?</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Are chiropractors safe?</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Are there chiropractic adjustment side effects?</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How many chiropractic sessions do you need?</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How much does a chiropractic care cost?</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Why should you choose your office?</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How can I find a chiropractor near me?</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What are common chiropractic techniques?</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What does a chiropractor treat?</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How do chiropractors relieve pain from injuries or accidents?</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What other conditions can be treated by chiropractic care?</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Can I get chiropractic care during pregnancy?</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How does a chiropractor help lower back pain?</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How does a chiropractor help neck pain?</w:t>
      </w:r>
      <w:r>
        <w:rPr>
          <w:rFonts w:ascii="Arial" w:hAnsi="Arial" w:cs="Arial"/>
          <w:color w:val="394956"/>
          <w:sz w:val="21"/>
          <w:szCs w:val="21"/>
        </w:rPr>
        <w:br/>
      </w:r>
      <w:r>
        <w:rPr>
          <w:rFonts w:ascii="Arial" w:hAnsi="Arial" w:cs="Arial"/>
          <w:color w:val="394956"/>
          <w:sz w:val="21"/>
          <w:szCs w:val="21"/>
        </w:rPr>
        <w:lastRenderedPageBreak/>
        <w:br/>
      </w:r>
      <w:r>
        <w:rPr>
          <w:rFonts w:ascii="Arial" w:hAnsi="Arial" w:cs="Arial"/>
          <w:color w:val="394956"/>
          <w:sz w:val="21"/>
          <w:szCs w:val="21"/>
          <w:shd w:val="clear" w:color="auto" w:fill="FFFFFF"/>
        </w:rPr>
        <w:t>How does a chiropractor help sciatica?</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What types of pain do chiropractors treat?</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Do chiropractic adjustments hurt?</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Are chiropractic adjustments safe?</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Why do adjustments sometimes make a popping sound?</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Are all patients adjusted the same way?</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Will a chiropractic adjustment completely remove back pain?</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Can I learn to adjust myself?</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Will I be required to remove my clothing at my appointment?</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Is chiropractic treatment appropriate for children?</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What type of education and training do chiropractors have?</w:t>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rPr>
        <w:br/>
      </w:r>
      <w:r>
        <w:rPr>
          <w:rFonts w:ascii="Arial" w:hAnsi="Arial" w:cs="Arial"/>
          <w:color w:val="394956"/>
          <w:sz w:val="21"/>
          <w:szCs w:val="21"/>
          <w:shd w:val="clear" w:color="auto" w:fill="FFFFFF"/>
        </w:rPr>
        <w:t>Let me know if you have any questions, have a great day.</w:t>
      </w:r>
    </w:p>
    <w:sectPr w:rsidR="0065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3C"/>
    <w:rsid w:val="00971CD2"/>
    <w:rsid w:val="00CB763C"/>
    <w:rsid w:val="00ED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ED42"/>
  <w15:chartTrackingRefBased/>
  <w15:docId w15:val="{E81C6253-B377-4671-9ED5-10ECC182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Owens</dc:creator>
  <cp:keywords/>
  <dc:description/>
  <cp:lastModifiedBy>John Owens</cp:lastModifiedBy>
  <cp:revision>1</cp:revision>
  <dcterms:created xsi:type="dcterms:W3CDTF">2019-11-27T23:03:00Z</dcterms:created>
  <dcterms:modified xsi:type="dcterms:W3CDTF">2019-11-27T23:05:00Z</dcterms:modified>
</cp:coreProperties>
</file>